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94F" w:rsidRPr="0098494F" w:rsidRDefault="0098494F" w:rsidP="0098494F">
      <w:pPr>
        <w:pStyle w:val="NoSpacing"/>
        <w:bidi/>
        <w:jc w:val="center"/>
        <w:rPr>
          <w:rFonts w:ascii="Traditional Arabic" w:eastAsia="Times New Roman" w:hAnsi="Traditional Arabic" w:cs="Traditional Arabic"/>
          <w:b/>
          <w:bCs/>
          <w:color w:val="000000" w:themeColor="text1"/>
          <w:sz w:val="40"/>
          <w:szCs w:val="40"/>
          <w:u w:val="single"/>
          <w:rtl/>
          <w:lang w:eastAsia="en-GB" w:bidi="ar-QA"/>
        </w:rPr>
      </w:pPr>
      <w:bookmarkStart w:id="0" w:name="20157"/>
      <w:r w:rsidRPr="0098494F">
        <w:rPr>
          <w:rFonts w:ascii="Traditional Arabic" w:eastAsia="Times New Roman" w:hAnsi="Traditional Arabic" w:cs="Traditional Arabic"/>
          <w:b/>
          <w:bCs/>
          <w:color w:val="000000" w:themeColor="text1"/>
          <w:sz w:val="40"/>
          <w:szCs w:val="40"/>
          <w:u w:val="single"/>
          <w:rtl/>
          <w:lang w:eastAsia="en-GB" w:bidi="ar-QA"/>
        </w:rPr>
        <w:t>التفكر في آيات الله تعالى</w:t>
      </w:r>
    </w:p>
    <w:bookmarkEnd w:id="0"/>
    <w:p w:rsidR="0098494F" w:rsidRPr="0098494F" w:rsidRDefault="0098494F" w:rsidP="0098494F">
      <w:pPr>
        <w:pStyle w:val="NoSpacing"/>
        <w:bidi/>
        <w:jc w:val="center"/>
        <w:rPr>
          <w:rFonts w:ascii="Traditional Arabic" w:hAnsi="Traditional Arabic" w:cs="Traditional Arabic" w:hint="cs"/>
          <w:color w:val="000000" w:themeColor="text1"/>
          <w:sz w:val="28"/>
          <w:szCs w:val="28"/>
          <w:rtl/>
        </w:rPr>
      </w:pPr>
      <w:r w:rsidRPr="0098494F">
        <w:rPr>
          <w:rFonts w:ascii="Traditional Arabic" w:eastAsia="Times New Roman" w:hAnsi="Traditional Arabic" w:cs="Traditional Arabic" w:hint="cs"/>
          <w:color w:val="000000" w:themeColor="text1"/>
          <w:sz w:val="28"/>
          <w:szCs w:val="28"/>
          <w:rtl/>
          <w:lang w:eastAsia="en-GB"/>
        </w:rPr>
        <w:t>من خطبة الشيخ عائض القرني</w:t>
      </w:r>
    </w:p>
    <w:p w:rsidR="0098494F" w:rsidRDefault="0098494F" w:rsidP="0098494F">
      <w:pPr>
        <w:pStyle w:val="NoSpacing"/>
        <w:bidi/>
        <w:rPr>
          <w:rFonts w:ascii="Traditional Arabic" w:hAnsi="Traditional Arabic" w:cs="Traditional Arabic"/>
          <w:color w:val="000000" w:themeColor="text1"/>
          <w:sz w:val="40"/>
          <w:szCs w:val="40"/>
          <w:rtl/>
        </w:rPr>
      </w:pPr>
    </w:p>
    <w:p w:rsidR="0098494F" w:rsidRPr="004A0695" w:rsidRDefault="0098494F" w:rsidP="004A0695">
      <w:pPr>
        <w:pStyle w:val="NoSpacing"/>
        <w:bidi/>
        <w:jc w:val="center"/>
        <w:rPr>
          <w:rFonts w:ascii="Traditional Arabic" w:eastAsia="Times New Roman" w:hAnsi="Traditional Arabic" w:cs="Traditional Arabic"/>
          <w:b/>
          <w:bCs/>
          <w:color w:val="000000" w:themeColor="text1"/>
          <w:sz w:val="40"/>
          <w:szCs w:val="40"/>
          <w:u w:val="single"/>
          <w:rtl/>
          <w:lang w:eastAsia="en-GB" w:bidi="ar-QA"/>
        </w:rPr>
      </w:pPr>
      <w:r w:rsidRPr="00965329">
        <w:rPr>
          <w:rFonts w:ascii="Traditional Arabic" w:eastAsia="Times New Roman" w:hAnsi="Traditional Arabic" w:cs="Traditional Arabic"/>
          <w:b/>
          <w:bCs/>
          <w:color w:val="000000" w:themeColor="text1"/>
          <w:sz w:val="40"/>
          <w:szCs w:val="40"/>
          <w:u w:val="single"/>
          <w:rtl/>
          <w:lang w:eastAsia="en-GB" w:bidi="ar-QA"/>
        </w:rPr>
        <w:t>التفكر سبب لمعرفة الله</w:t>
      </w:r>
    </w:p>
    <w:p w:rsidR="004A0695" w:rsidRDefault="0098494F" w:rsidP="002F3AC0">
      <w:pPr>
        <w:pStyle w:val="NoSpacing"/>
        <w:bidi/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</w:pP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ا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َ</w:t>
      </w:r>
      <w:r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 xml:space="preserve">لْحَمْدُ 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للهِ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 xml:space="preserve"> ال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ْ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ق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َ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ائ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ِ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ل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ِ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 xml:space="preserve">: </w:t>
      </w:r>
      <w:r w:rsidRPr="0098494F">
        <w:rPr>
          <w:rFonts w:ascii="Traditional Arabic" w:eastAsia="Times New Roman" w:hAnsi="Traditional Arabic" w:cs="Traditional Arabic"/>
          <w:noProof/>
          <w:color w:val="000000" w:themeColor="text1"/>
          <w:sz w:val="40"/>
          <w:szCs w:val="40"/>
          <w:lang w:eastAsia="en-GB"/>
        </w:rPr>
        <w:drawing>
          <wp:inline distT="0" distB="0" distL="0" distR="0" wp14:anchorId="375320CD" wp14:editId="0B1E323E">
            <wp:extent cx="133350" cy="133350"/>
            <wp:effectExtent l="0" t="0" r="0" b="0"/>
            <wp:docPr id="14" name="Picture 14" descr="http://audio.islamweb.net/audio/sQoo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udio.islamweb.net/audio/sQoos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ayat6000482"/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إِنَّ فِي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ْ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 xml:space="preserve"> خَلْقِ السَّمَاوَاتِ وَ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 xml:space="preserve"> 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الْأَرْضِ وَ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 xml:space="preserve"> 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اخْتِل</w:t>
      </w:r>
      <w:r w:rsidR="00210D7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َ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افِ اللَّيْلِ وَ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 xml:space="preserve"> 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النَّهَارِ لَآي</w:t>
      </w:r>
      <w:r w:rsidR="00210D7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َ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اتٍ ل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ّ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ِأُولِي الْأَلْبَابِ</w:t>
      </w:r>
      <w:bookmarkEnd w:id="1"/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 xml:space="preserve"> * </w:t>
      </w:r>
      <w:bookmarkStart w:id="2" w:name="ayat6000483"/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ا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َ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لَّذِي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ْ</w:t>
      </w:r>
      <w:r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نَ يَذْكُرُو</w:t>
      </w:r>
      <w:r w:rsidR="000F5C61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ْ</w:t>
      </w:r>
      <w:r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نَ ال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لهَ</w:t>
      </w:r>
      <w:r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 xml:space="preserve"> قِيَاماً و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 xml:space="preserve">َّ </w:t>
      </w:r>
      <w:r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قُعُو</w:t>
      </w:r>
      <w:r w:rsidR="000F5C61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ْ</w:t>
      </w:r>
      <w:r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داً و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 xml:space="preserve">َّ </w:t>
      </w:r>
      <w:proofErr w:type="spellStart"/>
      <w:r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عَل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ى</w:t>
      </w:r>
      <w:r>
        <w:rPr>
          <w:rFonts w:ascii="_PDMS_Saleem_QuranFont" w:eastAsia="Times New Roman" w:hAnsi="_PDMS_Saleem_QuranFont" w:cs="_PDMS_Saleem_QuranFont"/>
          <w:color w:val="000000" w:themeColor="text1"/>
          <w:sz w:val="40"/>
          <w:szCs w:val="40"/>
          <w:rtl/>
          <w:lang w:eastAsia="en-GB" w:bidi="ar-QA"/>
        </w:rPr>
        <w:t>ٰ</w:t>
      </w:r>
      <w:proofErr w:type="spellEnd"/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 xml:space="preserve"> جُنُو</w:t>
      </w:r>
      <w:r w:rsidR="000F5C61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ْ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بِهِمْ وَ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 xml:space="preserve"> 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يَتَفَكَّرُو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ْ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نَ فِي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ْ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 xml:space="preserve"> خَلْقِ السَّمَاوَاتِ و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 xml:space="preserve"> 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َالْأَرْضِ رَبَّنَا مَا خَلَقْتَ هَذَا بَاطِلاً سُبْحَانَكَ فَقِنَا عَذَابَ النَّارِ</w:t>
      </w:r>
      <w:bookmarkEnd w:id="2"/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 xml:space="preserve"> * </w:t>
      </w:r>
      <w:bookmarkStart w:id="3" w:name="ayat6000484"/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رَبَّنَا إِنَّكَ مَنْ تُدْخِلِ النَّارَ فَقَدْ أَخْزَيْتَهُ وَ</w:t>
      </w:r>
      <w:r w:rsidR="00210D7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 xml:space="preserve"> 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مَا لِلظَّالِمِي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ْ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نَ مِنْ أَنْصَارٍ</w:t>
      </w:r>
      <w:bookmarkEnd w:id="3"/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 xml:space="preserve"> * </w:t>
      </w:r>
      <w:bookmarkStart w:id="4" w:name="ayat6000485"/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 xml:space="preserve">رَبَّنَا </w:t>
      </w:r>
      <w:r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إِنَّنَا سَمِعْنَا مُنَادِياً ي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ُّ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نَادِي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ْ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 xml:space="preserve"> لِلْإِي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ْ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مَانِ أَنْ آمِنُو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ْ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ا بِرَبِّكُمْ فَآمَنَّا رَبَّنَا فَاغْفِرْ لَنَا ذُنُو</w:t>
      </w:r>
      <w:r w:rsidR="000F5C61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ْ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بَنَا وَ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 xml:space="preserve"> 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كَفِّرْ عَنَّا سَيِّئَاتِنَا وَ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 xml:space="preserve"> 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تَوَفَّنَا مَعَ الْأَبْرَارِ</w:t>
      </w:r>
      <w:bookmarkEnd w:id="4"/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 xml:space="preserve"> * </w:t>
      </w:r>
      <w:bookmarkStart w:id="5" w:name="ayat6000486"/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رَبَّن</w:t>
      </w:r>
      <w:r w:rsidR="00210D73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َا وَآتِنَا مَا وَعَدْت</w:t>
      </w:r>
      <w:r w:rsidR="00210D7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َّ</w:t>
      </w:r>
      <w:r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 xml:space="preserve">نَا </w:t>
      </w:r>
      <w:proofErr w:type="spellStart"/>
      <w:r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عَل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ى</w:t>
      </w:r>
      <w:r>
        <w:rPr>
          <w:rFonts w:ascii="_PDMS_Saleem_QuranFont" w:eastAsia="Times New Roman" w:hAnsi="_PDMS_Saleem_QuranFont" w:cs="_PDMS_Saleem_QuranFont"/>
          <w:color w:val="000000" w:themeColor="text1"/>
          <w:sz w:val="40"/>
          <w:szCs w:val="40"/>
          <w:rtl/>
          <w:lang w:eastAsia="en-GB" w:bidi="ar-QA"/>
        </w:rPr>
        <w:t>ٰ</w:t>
      </w:r>
      <w:proofErr w:type="spellEnd"/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 xml:space="preserve"> رُسُلِكَ وَ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 xml:space="preserve"> 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ل</w:t>
      </w:r>
      <w:r w:rsidR="00210D7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َ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ا تُخْزِنَا يَوْمَ الْقِيَامَةِ إِنَّكَ ل</w:t>
      </w:r>
      <w:r w:rsidR="00210D7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َ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ا تُخْلِفُ الْمِيعَادَ</w:t>
      </w:r>
      <w:bookmarkEnd w:id="5"/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 xml:space="preserve"> </w:t>
      </w:r>
      <w:r w:rsidRPr="0098494F">
        <w:rPr>
          <w:rFonts w:ascii="Traditional Arabic" w:eastAsia="Times New Roman" w:hAnsi="Traditional Arabic" w:cs="Traditional Arabic"/>
          <w:noProof/>
          <w:color w:val="000000" w:themeColor="text1"/>
          <w:sz w:val="40"/>
          <w:szCs w:val="40"/>
          <w:lang w:eastAsia="en-GB"/>
        </w:rPr>
        <w:drawing>
          <wp:inline distT="0" distB="0" distL="0" distR="0" wp14:anchorId="207A18DE" wp14:editId="0718B3CD">
            <wp:extent cx="133350" cy="133350"/>
            <wp:effectExtent l="0" t="0" r="0" b="0"/>
            <wp:docPr id="13" name="Picture 13" descr="http://audio.islamweb.net/audio/eQoo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udio.islamweb.net/audio/eQoos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5329">
        <w:rPr>
          <w:rFonts w:ascii="Traditional Arabic" w:eastAsia="Times New Roman" w:hAnsi="Traditional Arabic" w:cs="Traditional Arabic"/>
          <w:color w:val="000000" w:themeColor="text1"/>
          <w:sz w:val="20"/>
          <w:szCs w:val="20"/>
          <w:rtl/>
          <w:lang w:eastAsia="en-GB" w:bidi="ar-QA"/>
        </w:rPr>
        <w:t>[آل عمران:190-194]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 xml:space="preserve"> </w:t>
      </w:r>
    </w:p>
    <w:p w:rsidR="004A0695" w:rsidRDefault="004A0695" w:rsidP="004A0695">
      <w:pPr>
        <w:pStyle w:val="NoSpacing"/>
        <w:bidi/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</w:pPr>
    </w:p>
    <w:p w:rsidR="0098494F" w:rsidRPr="0098494F" w:rsidRDefault="0098494F" w:rsidP="004A0695">
      <w:pPr>
        <w:pStyle w:val="NoSpacing"/>
        <w:bidi/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</w:pP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و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 xml:space="preserve">َ 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الص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َّ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ل</w:t>
      </w:r>
      <w:r w:rsidR="00210D7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َ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اة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ُ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 xml:space="preserve"> و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 xml:space="preserve">َ 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الس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َّ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ل</w:t>
      </w:r>
      <w:r w:rsidR="00210D7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َ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ام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ُ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 xml:space="preserve"> </w:t>
      </w:r>
      <w:proofErr w:type="spellStart"/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ع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َ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لى</w:t>
      </w:r>
      <w:r>
        <w:rPr>
          <w:rFonts w:ascii="_PDMS_Saleem_QuranFont" w:eastAsia="Times New Roman" w:hAnsi="_PDMS_Saleem_QuranFont" w:cs="_PDMS_Saleem_QuranFont"/>
          <w:color w:val="000000" w:themeColor="text1"/>
          <w:sz w:val="40"/>
          <w:szCs w:val="40"/>
          <w:rtl/>
          <w:lang w:eastAsia="en-GB" w:bidi="ar-QA"/>
        </w:rPr>
        <w:t>ٰ</w:t>
      </w:r>
      <w:proofErr w:type="spellEnd"/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 xml:space="preserve"> ر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َ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س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ُ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و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ْ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ل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ِ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 xml:space="preserve"> الله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ِ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 xml:space="preserve"> ال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ْ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ق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َ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ائ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ِ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ل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ِ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: {</w:t>
      </w:r>
      <w:bookmarkStart w:id="6" w:name="hadeeth7001520"/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fldChar w:fldCharType="begin"/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instrText xml:space="preserve"> </w:instrTex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lang w:eastAsia="en-GB" w:bidi="ar-QA"/>
        </w:rPr>
        <w:instrText>HYPERLINK "http://audio.islamweb.net/audio/index.php?fuseaction=ft&amp;ftp=hadeeth&amp;id=7001520&amp;spid=264" \o</w:instrTex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instrText xml:space="preserve"> "انقر للبحث عن هذه المعلومة" </w:instrTex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fldChar w:fldCharType="separate"/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و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َ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الله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ِ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 xml:space="preserve"> ل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َ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و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ْ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 xml:space="preserve"> ت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َ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ع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ْ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ل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َ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م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ُ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و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ْ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ن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َ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 xml:space="preserve"> م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َ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ا أ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َ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ع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ْ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ل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َ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م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ُ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، ل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َ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ض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َ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ح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ِ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ك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ْ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ت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ُ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م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ْ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 xml:space="preserve"> ق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َ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ل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ِ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ي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ْ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لاً، و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 xml:space="preserve">َ 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ل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َ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ب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َ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ك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َ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ي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ْ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ت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ُ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م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ْ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 xml:space="preserve"> ك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َ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ث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ِ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ي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ْ</w:t>
      </w:r>
      <w:r w:rsidRPr="0098494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راً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fldChar w:fldCharType="end"/>
      </w:r>
      <w:bookmarkEnd w:id="6"/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} أ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َ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ر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ْ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س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َ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ل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َ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ه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ُ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 xml:space="preserve"> الله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ُ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 xml:space="preserve"> ه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َ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اد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ِ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ياً و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 xml:space="preserve">َ 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م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ُ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ب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َ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ش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ِّ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راً و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 xml:space="preserve">َ 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ن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َ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ذ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ِ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ي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ْ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راً، و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 xml:space="preserve">َ 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د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َ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اع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ِ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ياً إ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ِ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ل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َ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ى الله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ِ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 xml:space="preserve"> ب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ِ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إ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ِ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ذ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ْ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ن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ِ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ه</w:t>
      </w:r>
      <w:r w:rsidR="002C5ED3">
        <w:rPr>
          <w:rFonts w:ascii="_PDMS_Saleem_QuranFont" w:eastAsia="Times New Roman" w:hAnsi="_PDMS_Saleem_QuranFont" w:cs="_PDMS_Saleem_QuranFont"/>
          <w:color w:val="000000" w:themeColor="text1"/>
          <w:sz w:val="40"/>
          <w:szCs w:val="40"/>
          <w:rtl/>
          <w:lang w:eastAsia="en-GB" w:bidi="ar-QA"/>
        </w:rPr>
        <w:t>ٖ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 xml:space="preserve"> و</w:t>
      </w:r>
      <w:r w:rsidR="002C5ED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 xml:space="preserve">َ 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س</w:t>
      </w:r>
      <w:r w:rsidR="002C5ED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ِ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ر</w:t>
      </w:r>
      <w:r w:rsidR="002C5ED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َ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اجاً م</w:t>
      </w:r>
      <w:r w:rsidR="002C5ED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ُ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ن</w:t>
      </w:r>
      <w:r w:rsidR="002C5ED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ِ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ي</w:t>
      </w:r>
      <w:r w:rsidR="002C5ED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ْ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راً، ف</w:t>
      </w:r>
      <w:r w:rsidR="002C5ED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َ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ص</w:t>
      </w:r>
      <w:r w:rsidR="002C5ED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َ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ل</w:t>
      </w:r>
      <w:r w:rsidR="002C5ED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َّ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ى الله</w:t>
      </w:r>
      <w:r w:rsidR="002C5ED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ُ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 xml:space="preserve"> ع</w:t>
      </w:r>
      <w:r w:rsidR="002C5ED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َ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ل</w:t>
      </w:r>
      <w:r w:rsidR="002C5ED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َ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ي</w:t>
      </w:r>
      <w:r w:rsidR="002C5ED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ْ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ه</w:t>
      </w:r>
      <w:r w:rsidR="002C5ED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ِ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 xml:space="preserve"> و</w:t>
      </w:r>
      <w:r w:rsidR="002C5ED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 xml:space="preserve">َ </w:t>
      </w:r>
      <w:proofErr w:type="spellStart"/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ع</w:t>
      </w:r>
      <w:r w:rsidR="002C5ED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َ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لى</w:t>
      </w:r>
      <w:r w:rsidR="002C5ED3">
        <w:rPr>
          <w:rFonts w:ascii="_PDMS_Saleem_QuranFont" w:eastAsia="Times New Roman" w:hAnsi="_PDMS_Saleem_QuranFont" w:cs="_PDMS_Saleem_QuranFont"/>
          <w:color w:val="000000" w:themeColor="text1"/>
          <w:sz w:val="40"/>
          <w:szCs w:val="40"/>
          <w:rtl/>
          <w:lang w:eastAsia="en-GB" w:bidi="ar-QA"/>
        </w:rPr>
        <w:t>ٰ</w:t>
      </w:r>
      <w:proofErr w:type="spellEnd"/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 xml:space="preserve"> </w:t>
      </w:r>
      <w:proofErr w:type="spellStart"/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آل</w:t>
      </w:r>
      <w:r w:rsidR="002C5ED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ِ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ه</w:t>
      </w:r>
      <w:proofErr w:type="spellEnd"/>
      <w:r w:rsidR="002C5ED3">
        <w:rPr>
          <w:rFonts w:ascii="_PDMS_Saleem_QuranFont" w:eastAsia="Times New Roman" w:hAnsi="_PDMS_Saleem_QuranFont" w:cs="_PDMS_Saleem_QuranFont"/>
          <w:color w:val="000000" w:themeColor="text1"/>
          <w:sz w:val="40"/>
          <w:szCs w:val="40"/>
          <w:rtl/>
          <w:lang w:eastAsia="en-GB" w:bidi="ar-QA"/>
        </w:rPr>
        <w:t>ٖ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 xml:space="preserve"> و</w:t>
      </w:r>
      <w:r w:rsidR="002C5ED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 xml:space="preserve">َ 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ص</w:t>
      </w:r>
      <w:r w:rsidR="002C5ED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َ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ح</w:t>
      </w:r>
      <w:r w:rsidR="002C5ED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ْ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ب</w:t>
      </w:r>
      <w:r w:rsidR="002C5ED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ِ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ه</w:t>
      </w:r>
      <w:r w:rsidR="002C5ED3">
        <w:rPr>
          <w:rFonts w:ascii="_PDMS_Saleem_QuranFont" w:eastAsia="Times New Roman" w:hAnsi="_PDMS_Saleem_QuranFont" w:cs="_PDMS_Saleem_QuranFont"/>
          <w:color w:val="000000" w:themeColor="text1"/>
          <w:sz w:val="40"/>
          <w:szCs w:val="40"/>
          <w:rtl/>
          <w:lang w:eastAsia="en-GB" w:bidi="ar-QA"/>
        </w:rPr>
        <w:t>ٖ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 xml:space="preserve"> و</w:t>
      </w:r>
      <w:r w:rsidR="002C5ED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 xml:space="preserve">َ 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س</w:t>
      </w:r>
      <w:r w:rsidR="002C5ED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َ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ل</w:t>
      </w:r>
      <w:r w:rsidR="002C5ED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َّ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م</w:t>
      </w:r>
      <w:r w:rsidR="002C5ED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َ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 xml:space="preserve"> </w:t>
      </w:r>
      <w:proofErr w:type="gramStart"/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ت</w:t>
      </w:r>
      <w:r w:rsidR="002C5ED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َ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س</w:t>
      </w:r>
      <w:r w:rsidR="002C5ED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ْ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ل</w:t>
      </w:r>
      <w:r w:rsidR="002C5ED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ِ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ي</w:t>
      </w:r>
      <w:r w:rsidR="002C5ED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ْ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 xml:space="preserve">ماً </w:t>
      </w:r>
      <w:r w:rsidR="002C5ED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 xml:space="preserve"> 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ك</w:t>
      </w:r>
      <w:r w:rsidR="002C5ED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َ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ث</w:t>
      </w:r>
      <w:r w:rsidR="002C5ED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ِ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ي</w:t>
      </w:r>
      <w:r w:rsidR="002C5ED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ْ</w:t>
      </w:r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راً</w:t>
      </w:r>
      <w:proofErr w:type="gramEnd"/>
      <w:r w:rsidRPr="00965329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.</w:t>
      </w:r>
    </w:p>
    <w:p w:rsidR="0098494F" w:rsidRPr="007B66EF" w:rsidRDefault="0098494F" w:rsidP="007B66EF">
      <w:pPr>
        <w:pStyle w:val="NoSpacing"/>
        <w:bidi/>
        <w:rPr>
          <w:rFonts w:ascii="Traditional Arabic" w:hAnsi="Traditional Arabic" w:cs="Traditional Arabic"/>
          <w:color w:val="000000" w:themeColor="text1"/>
          <w:sz w:val="40"/>
          <w:szCs w:val="40"/>
          <w:rtl/>
        </w:rPr>
      </w:pPr>
    </w:p>
    <w:p w:rsidR="007B66EF" w:rsidRPr="007B66EF" w:rsidRDefault="007B66EF" w:rsidP="007B66EF">
      <w:pPr>
        <w:pStyle w:val="NoSpacing"/>
        <w:bidi/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</w:pP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أ</w:t>
      </w:r>
      <w:r w:rsidR="00210D7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 w:bidi="ar-QA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 w:bidi="ar-QA"/>
        </w:rPr>
        <w:t>مَّا بَعْد:</w:t>
      </w:r>
    </w:p>
    <w:p w:rsidR="007B66EF" w:rsidRPr="007B66EF" w:rsidRDefault="007B66EF" w:rsidP="007B66EF">
      <w:pPr>
        <w:pStyle w:val="NoSpacing"/>
        <w:bidi/>
        <w:jc w:val="center"/>
        <w:rPr>
          <w:rFonts w:ascii="Traditional Arabic" w:eastAsia="Times New Roman" w:hAnsi="Traditional Arabic" w:cs="Traditional Arabic"/>
          <w:b/>
          <w:bCs/>
          <w:color w:val="000000" w:themeColor="text1"/>
          <w:sz w:val="40"/>
          <w:szCs w:val="40"/>
          <w:u w:val="single"/>
          <w:lang w:eastAsia="en-GB"/>
        </w:rPr>
      </w:pPr>
      <w:r w:rsidRPr="007B66EF">
        <w:rPr>
          <w:rFonts w:ascii="Traditional Arabic" w:eastAsia="Times New Roman" w:hAnsi="Traditional Arabic" w:cs="Traditional Arabic"/>
          <w:b/>
          <w:bCs/>
          <w:color w:val="000000" w:themeColor="text1"/>
          <w:sz w:val="40"/>
          <w:szCs w:val="40"/>
          <w:u w:val="single"/>
          <w:rtl/>
          <w:lang w:eastAsia="en-GB" w:bidi="ar-QA"/>
        </w:rPr>
        <w:t>أول أمر للنبي صَلَّى اللهُ عَلَيْهِ وَسَلَّمَ هو الأمر بالتفكر</w:t>
      </w:r>
    </w:p>
    <w:p w:rsidR="004A0695" w:rsidRDefault="007B66EF" w:rsidP="00012267">
      <w:pPr>
        <w:pStyle w:val="NoSpacing"/>
        <w:bidi/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</w:pP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أ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ه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 الن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اس! ك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ان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ت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أ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و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ك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م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ة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ٍ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أ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ن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ز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ت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</w:t>
      </w:r>
      <w:proofErr w:type="spellStart"/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ع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لى</w:t>
      </w:r>
      <w:r>
        <w:rPr>
          <w:rFonts w:ascii="_PDMS_Saleem_QuranFont" w:eastAsia="Times New Roman" w:hAnsi="_PDMS_Saleem_QuranFont" w:cs="_PDMS_Saleem_QuranFont"/>
          <w:color w:val="000000" w:themeColor="text1"/>
          <w:sz w:val="40"/>
          <w:szCs w:val="40"/>
          <w:rtl/>
          <w:lang w:eastAsia="en-GB"/>
        </w:rPr>
        <w:t>ٰ</w:t>
      </w:r>
      <w:proofErr w:type="spellEnd"/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ر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س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و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الله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ص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ى الله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ع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ه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</w:t>
      </w:r>
      <w:proofErr w:type="gramStart"/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و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َ 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س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م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proofErr w:type="gramEnd"/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ه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ق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و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ه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</w:t>
      </w:r>
      <w:proofErr w:type="spellStart"/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ت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ع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الى</w:t>
      </w:r>
      <w:r>
        <w:rPr>
          <w:rFonts w:ascii="_PDMS_Saleem_QuranFont" w:eastAsia="Times New Roman" w:hAnsi="_PDMS_Saleem_QuranFont" w:cs="_PDMS_Saleem_QuranFont"/>
          <w:color w:val="000000" w:themeColor="text1"/>
          <w:sz w:val="40"/>
          <w:szCs w:val="40"/>
          <w:rtl/>
          <w:lang w:eastAsia="en-GB"/>
        </w:rPr>
        <w:t>ٰ</w:t>
      </w:r>
      <w:proofErr w:type="spellEnd"/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: </w:t>
      </w:r>
      <w:r w:rsidRPr="007B66EF">
        <w:rPr>
          <w:rFonts w:ascii="Traditional Arabic" w:eastAsia="Times New Roman" w:hAnsi="Traditional Arabic" w:cs="Traditional Arabic"/>
          <w:noProof/>
          <w:color w:val="000000" w:themeColor="text1"/>
          <w:sz w:val="40"/>
          <w:szCs w:val="40"/>
          <w:lang w:eastAsia="en-GB"/>
        </w:rPr>
        <w:drawing>
          <wp:inline distT="0" distB="0" distL="0" distR="0" wp14:anchorId="4662F655" wp14:editId="5D90F71D">
            <wp:extent cx="133350" cy="133350"/>
            <wp:effectExtent l="0" t="0" r="0" b="0"/>
            <wp:docPr id="11" name="Picture 11" descr="http://audio.islamweb.net/audio/sQoo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audio.islamweb.net/audio/sQoos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7" w:name="ayat6006106"/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قْرَأْ بِاسْمِ رَبِّكَ الَّذِي</w:t>
      </w:r>
      <w:r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خَلَقَ</w:t>
      </w:r>
      <w:bookmarkEnd w:id="7"/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</w:t>
      </w:r>
      <w:r w:rsidRPr="007B66EF">
        <w:rPr>
          <w:rFonts w:ascii="Traditional Arabic" w:eastAsia="Times New Roman" w:hAnsi="Traditional Arabic" w:cs="Traditional Arabic"/>
          <w:noProof/>
          <w:color w:val="000000" w:themeColor="text1"/>
          <w:sz w:val="40"/>
          <w:szCs w:val="40"/>
          <w:lang w:eastAsia="en-GB"/>
        </w:rPr>
        <w:drawing>
          <wp:inline distT="0" distB="0" distL="0" distR="0" wp14:anchorId="1D650461" wp14:editId="4765C5D8">
            <wp:extent cx="133350" cy="133350"/>
            <wp:effectExtent l="0" t="0" r="0" b="0"/>
            <wp:docPr id="10" name="Picture 10" descr="http://audio.islamweb.net/audio/eQoo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audio.islamweb.net/audio/eQoos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39D5">
        <w:rPr>
          <w:rFonts w:ascii="Traditional Arabic" w:eastAsia="Times New Roman" w:hAnsi="Traditional Arabic" w:cs="Traditional Arabic"/>
          <w:color w:val="000000" w:themeColor="text1"/>
          <w:sz w:val="20"/>
          <w:szCs w:val="20"/>
          <w:rtl/>
          <w:lang w:eastAsia="en-GB"/>
        </w:rPr>
        <w:t>[العلق:1].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 </w:t>
      </w:r>
      <w:proofErr w:type="gramStart"/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و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َ 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ال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خ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ط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اب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proofErr w:type="gramEnd"/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ل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لر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س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و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ص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ى الله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ع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ه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و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َ 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س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م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، و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َ 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ك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ف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ي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ق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ر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أ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ال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ْأُمِّيُّ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ال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ذ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ل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م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ي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ك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ت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ب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و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َ 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م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ي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ق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ر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أ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؟ </w:t>
      </w:r>
      <w:proofErr w:type="gramStart"/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و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َ 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م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proofErr w:type="gramEnd"/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ي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ت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ع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م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و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َ 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م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ي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خ</w:t>
      </w:r>
      <w:r w:rsidR="003C050F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ْطُطْ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ب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م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ن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ه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خ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="006B411E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طا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ًّ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، و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َ 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أ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ص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ب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ح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ف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 ال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أ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ر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ب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ع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ن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م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ن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ع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م</w:t>
      </w:r>
      <w:r w:rsidR="00140666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ر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ه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ث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م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ت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أ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ت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ه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ك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م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ة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ا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ق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ر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أ</w:t>
      </w:r>
      <w:r w:rsidR="006B41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؟! </w:t>
      </w:r>
    </w:p>
    <w:p w:rsidR="004A0695" w:rsidRDefault="004A0695" w:rsidP="004A0695">
      <w:pPr>
        <w:pStyle w:val="NoSpacing"/>
        <w:bidi/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</w:pPr>
    </w:p>
    <w:p w:rsidR="004A0695" w:rsidRDefault="007B66EF" w:rsidP="004A0695">
      <w:pPr>
        <w:pStyle w:val="NoSpacing"/>
        <w:bidi/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</w:pP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ف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ك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أ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ن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الله</w:t>
      </w:r>
      <w:r w:rsidR="00B73FB0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ي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ق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و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ل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ه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: ا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ق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ر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أ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ف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ك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ت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اب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ال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ك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و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ن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ال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م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ف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ت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و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ح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="00B73FB0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،</w:t>
      </w:r>
      <w:r w:rsidR="00B73FB0"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ا</w:t>
      </w:r>
      <w:r w:rsidR="00B73FB0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="00B73FB0"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ق</w:t>
      </w:r>
      <w:r w:rsidR="00B73FB0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="00B73FB0"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ر</w:t>
      </w:r>
      <w:r w:rsidR="00B73FB0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="00B73FB0"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أ</w:t>
      </w:r>
      <w:r w:rsidR="00B73FB0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 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ف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آي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ات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الله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ال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م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ع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ر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و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ض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ة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="00B73FB0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، </w:t>
      </w:r>
      <w:r w:rsidR="00B73FB0"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</w:t>
      </w:r>
      <w:r w:rsidR="00B73FB0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="00B73FB0"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ق</w:t>
      </w:r>
      <w:r w:rsidR="00B73FB0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="00B73FB0"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ر</w:t>
      </w:r>
      <w:r w:rsidR="00B73FB0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="00B73FB0"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أ</w:t>
      </w:r>
      <w:r w:rsidR="00B73FB0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ْ فِي 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الش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م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س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</w:t>
      </w:r>
      <w:proofErr w:type="gramStart"/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الس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اط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ع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ة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="00B73FB0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، 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 </w:t>
      </w:r>
      <w:r w:rsidR="00B73FB0"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</w:t>
      </w:r>
      <w:r w:rsidR="00B73FB0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="00B73FB0"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ق</w:t>
      </w:r>
      <w:r w:rsidR="00B73FB0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="00B73FB0"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ر</w:t>
      </w:r>
      <w:r w:rsidR="00B73FB0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="00B73FB0"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أ</w:t>
      </w:r>
      <w:r w:rsidR="00B73FB0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proofErr w:type="gramEnd"/>
      <w:r w:rsidR="00B73FB0"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</w:t>
      </w:r>
      <w:r w:rsidR="00B73FB0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 فِي 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الن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ج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و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م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الل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ام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ع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ة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، </w:t>
      </w:r>
      <w:r w:rsidR="00B73FB0"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</w:t>
      </w:r>
      <w:r w:rsidR="00B73FB0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="00B73FB0"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ق</w:t>
      </w:r>
      <w:r w:rsidR="00B73FB0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="00B73FB0"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ر</w:t>
      </w:r>
      <w:r w:rsidR="00B73FB0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="00B73FB0"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أ</w:t>
      </w:r>
      <w:r w:rsidR="00B73FB0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="00B73FB0"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ف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 ال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ج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د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و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و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َ 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ال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غ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د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ر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="00B73FB0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، </w:t>
      </w:r>
      <w:r w:rsidR="00B73FB0"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</w:t>
      </w:r>
      <w:r w:rsidR="00B73FB0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="00B73FB0"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ق</w:t>
      </w:r>
      <w:r w:rsidR="00B73FB0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="00B73FB0"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ر</w:t>
      </w:r>
      <w:r w:rsidR="00B73FB0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="00B73FB0"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أ</w:t>
      </w:r>
      <w:r w:rsidR="00B73FB0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 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ف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 ال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م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اء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الن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م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ر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="00B73FB0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، </w:t>
      </w:r>
      <w:r w:rsidR="00B73FB0"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</w:t>
      </w:r>
      <w:r w:rsidR="00B73FB0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="00B73FB0"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ق</w:t>
      </w:r>
      <w:r w:rsidR="00B73FB0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="00B73FB0"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ر</w:t>
      </w:r>
      <w:r w:rsidR="00B73FB0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="00B73FB0"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أ</w:t>
      </w:r>
      <w:r w:rsidR="00B73FB0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 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ف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 الش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ج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ر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ات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="00140666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، </w:t>
      </w:r>
      <w:r w:rsidR="00140666"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</w:t>
      </w:r>
      <w:r w:rsidR="00140666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="00140666"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ق</w:t>
      </w:r>
      <w:r w:rsidR="00140666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="00140666"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ر</w:t>
      </w:r>
      <w:r w:rsidR="00140666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="00140666"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أ</w:t>
      </w:r>
      <w:r w:rsidR="00140666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 فِي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 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ال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ح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و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ان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ات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، ا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ق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ر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أ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ف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ك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آي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ة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ٍ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ت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م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ر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ب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ك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ف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 ال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م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خ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و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ق</w:t>
      </w:r>
      <w:r w:rsidR="00C51D3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ات.</w:t>
      </w:r>
      <w:r w:rsidR="002C3EC4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 </w:t>
      </w:r>
      <w:proofErr w:type="gramStart"/>
      <w:r w:rsidR="002C3EC4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{ 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و</w:t>
      </w:r>
      <w:r w:rsidR="002C3EC4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proofErr w:type="gramEnd"/>
      <w:r w:rsidR="002C3EC4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 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ف</w:t>
      </w:r>
      <w:r w:rsidR="002C3EC4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2C3EC4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ك</w:t>
      </w:r>
      <w:r w:rsidR="002C3EC4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2C3EC4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ش</w:t>
      </w:r>
      <w:r w:rsidR="002C3EC4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2C3EC4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ء</w:t>
      </w:r>
      <w:r w:rsidR="002C3EC4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ٍ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ل</w:t>
      </w:r>
      <w:r w:rsidR="002C3EC4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ه</w:t>
      </w:r>
      <w:r w:rsidR="002C3EC4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آي</w:t>
      </w:r>
      <w:r w:rsidR="002C3EC4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ة</w:t>
      </w:r>
      <w:r w:rsidR="002C3EC4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ٌ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     ت</w:t>
      </w:r>
      <w:r w:rsidR="002C3EC4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د</w:t>
      </w:r>
      <w:r w:rsidR="002C3EC4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2C3EC4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</w:t>
      </w:r>
      <w:proofErr w:type="spellStart"/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ع</w:t>
      </w:r>
      <w:r w:rsidR="002C3EC4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لى</w:t>
      </w:r>
      <w:r w:rsidR="002C3EC4">
        <w:rPr>
          <w:rFonts w:ascii="_PDMS_Saleem_QuranFont" w:eastAsia="Times New Roman" w:hAnsi="_PDMS_Saleem_QuranFont" w:cs="_PDMS_Saleem_QuranFont"/>
          <w:color w:val="000000" w:themeColor="text1"/>
          <w:sz w:val="40"/>
          <w:szCs w:val="40"/>
          <w:rtl/>
          <w:lang w:eastAsia="en-GB"/>
        </w:rPr>
        <w:t>ٰ</w:t>
      </w:r>
      <w:proofErr w:type="spellEnd"/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أ</w:t>
      </w:r>
      <w:r w:rsidR="002C3EC4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ن</w:t>
      </w:r>
      <w:r w:rsidR="002C3EC4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ه</w:t>
      </w:r>
      <w:r w:rsidR="002C3EC4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و</w:t>
      </w:r>
      <w:r w:rsidR="002C3EC4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اح</w:t>
      </w:r>
      <w:r w:rsidR="002C3EC4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د</w:t>
      </w:r>
      <w:r w:rsidR="002C3EC4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ٌ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lang w:eastAsia="en-GB"/>
        </w:rPr>
        <w:t xml:space="preserve"> </w:t>
      </w:r>
      <w:r w:rsidR="002C3EC4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}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 </w:t>
      </w:r>
    </w:p>
    <w:p w:rsidR="004A0695" w:rsidRDefault="007B66EF" w:rsidP="004A0695">
      <w:pPr>
        <w:pStyle w:val="NoSpacing"/>
        <w:bidi/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</w:pP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lastRenderedPageBreak/>
        <w:t>ف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ق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ر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أ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ص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ى الله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ع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ه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</w:t>
      </w:r>
      <w:proofErr w:type="gramStart"/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و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َ 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س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م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proofErr w:type="gramEnd"/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ف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آي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ات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الله، ف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ك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ان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ي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خ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ر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ج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ف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ت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ف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ك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ر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="0087054D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،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 يَخْرُجُ وَ 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ت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أ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م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="0087054D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، 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يَخْرُجُ وَ 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ب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ك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ص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ى الله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ع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ه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و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َ 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س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م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م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ن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آي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ات</w:t>
      </w:r>
      <w:r w:rsidR="00210D73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الله، </w:t>
      </w:r>
    </w:p>
    <w:p w:rsidR="004A0695" w:rsidRDefault="004A0695" w:rsidP="004A0695">
      <w:pPr>
        <w:pStyle w:val="NoSpacing"/>
        <w:bidi/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</w:pPr>
    </w:p>
    <w:p w:rsidR="004A0695" w:rsidRDefault="007B66EF" w:rsidP="004A0695">
      <w:pPr>
        <w:pStyle w:val="NoSpacing"/>
        <w:bidi/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</w:pP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و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الله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ي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ق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و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: </w:t>
      </w:r>
      <w:r w:rsidRPr="007B66EF">
        <w:rPr>
          <w:rFonts w:ascii="Traditional Arabic" w:eastAsia="Times New Roman" w:hAnsi="Traditional Arabic" w:cs="Traditional Arabic"/>
          <w:noProof/>
          <w:color w:val="000000" w:themeColor="text1"/>
          <w:sz w:val="40"/>
          <w:szCs w:val="40"/>
          <w:lang w:eastAsia="en-GB"/>
        </w:rPr>
        <w:drawing>
          <wp:inline distT="0" distB="0" distL="0" distR="0" wp14:anchorId="6B162352" wp14:editId="4B55F0CE">
            <wp:extent cx="133350" cy="133350"/>
            <wp:effectExtent l="0" t="0" r="0" b="0"/>
            <wp:docPr id="9" name="Picture 9" descr="http://audio.islamweb.net/audio/sQoo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audio.islamweb.net/audio/sQoos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8" w:name="ayat6001464"/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قُلِ انْظُرُو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ا مَاذَا فِي السَّمَاوَاتِ وَالْأَرْضِ </w:t>
      </w:r>
      <w:r w:rsidRPr="007B66EF">
        <w:rPr>
          <w:rFonts w:ascii="Traditional Arabic" w:eastAsia="Times New Roman" w:hAnsi="Traditional Arabic" w:cs="Traditional Arabic"/>
          <w:noProof/>
          <w:color w:val="000000" w:themeColor="text1"/>
          <w:sz w:val="40"/>
          <w:szCs w:val="40"/>
          <w:lang w:eastAsia="en-GB"/>
        </w:rPr>
        <w:drawing>
          <wp:inline distT="0" distB="0" distL="0" distR="0" wp14:anchorId="3B03FDF5" wp14:editId="233261CB">
            <wp:extent cx="133350" cy="133350"/>
            <wp:effectExtent l="0" t="0" r="0" b="0"/>
            <wp:docPr id="8" name="Picture 8" descr="http://audio.islamweb.net/audio/eQoo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audio.islamweb.net/audio/eQoos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054D">
        <w:rPr>
          <w:rFonts w:ascii="Traditional Arabic" w:eastAsia="Times New Roman" w:hAnsi="Traditional Arabic" w:cs="Traditional Arabic"/>
          <w:color w:val="000000" w:themeColor="text1"/>
          <w:sz w:val="20"/>
          <w:szCs w:val="20"/>
          <w:rtl/>
          <w:lang w:eastAsia="en-GB"/>
        </w:rPr>
        <w:t>[يونس:101]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 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اُنْظُرُوْا 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ت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ر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و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ن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ال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ع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ج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ائ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ب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، ت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ر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و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ن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أ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د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ة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الت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و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ح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د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ال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ق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اط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ع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ة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، ت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ر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و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ن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ك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ش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ء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ٍ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ي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ت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ح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د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ث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ع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ن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ع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ظ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م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ة</w:t>
      </w:r>
      <w:r w:rsidR="0087054D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الله، 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تَرَوْنَ 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الز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ه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ر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ة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ت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ح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د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ث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ك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م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ع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ن</w:t>
      </w:r>
      <w:r w:rsidR="000F5C61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الله، 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وَ 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الط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ائ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ر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ب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ج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ن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اح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ه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ف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 ال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ف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ض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اء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ي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ح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د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ث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ك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م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ع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ن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الله، و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َ 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الش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ج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ر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ة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ف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 ال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غ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اب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ة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ت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ح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د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ث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ك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م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ع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ن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الله: </w:t>
      </w:r>
      <w:r w:rsidRPr="007B66EF">
        <w:rPr>
          <w:rFonts w:ascii="Traditional Arabic" w:eastAsia="Times New Roman" w:hAnsi="Traditional Arabic" w:cs="Traditional Arabic"/>
          <w:noProof/>
          <w:color w:val="000000" w:themeColor="text1"/>
          <w:sz w:val="40"/>
          <w:szCs w:val="40"/>
          <w:lang w:eastAsia="en-GB"/>
        </w:rPr>
        <w:drawing>
          <wp:inline distT="0" distB="0" distL="0" distR="0" wp14:anchorId="5EDE6EA7" wp14:editId="1647E891">
            <wp:extent cx="133350" cy="133350"/>
            <wp:effectExtent l="0" t="0" r="0" b="0"/>
            <wp:docPr id="7" name="Picture 7" descr="http://audio.islamweb.net/audio/sQoo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udio.islamweb.net/audio/sQoos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قُلِ انْظُرُو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ا مَاذَا فِي السَّمَاوَاتِ </w:t>
      </w:r>
      <w:proofErr w:type="gramStart"/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وَالْأَرْضِ</w:t>
      </w:r>
      <w:bookmarkEnd w:id="8"/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</w:t>
      </w:r>
      <w:r w:rsidR="00AD18C2" w:rsidRPr="007B66EF">
        <w:rPr>
          <w:rFonts w:ascii="Traditional Arabic" w:eastAsia="Times New Roman" w:hAnsi="Traditional Arabic" w:cs="Traditional Arabic"/>
          <w:noProof/>
          <w:color w:val="000000" w:themeColor="text1"/>
          <w:sz w:val="40"/>
          <w:szCs w:val="40"/>
          <w:lang w:eastAsia="en-GB"/>
        </w:rPr>
        <w:drawing>
          <wp:inline distT="0" distB="0" distL="0" distR="0" wp14:anchorId="151F6DCA" wp14:editId="71C38BDD">
            <wp:extent cx="133350" cy="133350"/>
            <wp:effectExtent l="0" t="0" r="0" b="0"/>
            <wp:docPr id="20" name="Picture 20" descr="http://audio.islamweb.net/audio/eQoo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audio.islamweb.net/audio/eQoos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</w:t>
      </w:r>
      <w:r w:rsidRPr="00AD18C2">
        <w:rPr>
          <w:rFonts w:ascii="Traditional Arabic" w:eastAsia="Times New Roman" w:hAnsi="Traditional Arabic" w:cs="Traditional Arabic"/>
          <w:color w:val="000000" w:themeColor="text1"/>
          <w:sz w:val="20"/>
          <w:szCs w:val="20"/>
          <w:rtl/>
          <w:lang w:eastAsia="en-GB"/>
        </w:rPr>
        <w:t>[</w:t>
      </w:r>
      <w:proofErr w:type="gramEnd"/>
      <w:r w:rsidRPr="00AD18C2">
        <w:rPr>
          <w:rFonts w:ascii="Traditional Arabic" w:eastAsia="Times New Roman" w:hAnsi="Traditional Arabic" w:cs="Traditional Arabic"/>
          <w:color w:val="000000" w:themeColor="text1"/>
          <w:sz w:val="20"/>
          <w:szCs w:val="20"/>
          <w:rtl/>
          <w:lang w:eastAsia="en-GB"/>
        </w:rPr>
        <w:t>يونس:101]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</w:t>
      </w:r>
    </w:p>
    <w:p w:rsidR="004A0695" w:rsidRDefault="004A0695" w:rsidP="004A0695">
      <w:pPr>
        <w:pStyle w:val="NoSpacing"/>
        <w:bidi/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</w:pPr>
    </w:p>
    <w:p w:rsidR="00460E78" w:rsidRDefault="007B66EF" w:rsidP="004A0695">
      <w:pPr>
        <w:pStyle w:val="NoSpacing"/>
        <w:bidi/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</w:pPr>
      <w:proofErr w:type="gramStart"/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و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َ 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ق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و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proofErr w:type="gramEnd"/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ت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ب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ار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ك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و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َ </w:t>
      </w:r>
      <w:proofErr w:type="spellStart"/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ت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ع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الى</w:t>
      </w:r>
      <w:r w:rsidR="00AD18C2">
        <w:rPr>
          <w:rFonts w:ascii="_PDMS_Saleem_QuranFont" w:eastAsia="Times New Roman" w:hAnsi="_PDMS_Saleem_QuranFont" w:cs="_PDMS_Saleem_QuranFont"/>
          <w:color w:val="000000" w:themeColor="text1"/>
          <w:sz w:val="40"/>
          <w:szCs w:val="40"/>
          <w:rtl/>
          <w:lang w:eastAsia="en-GB"/>
        </w:rPr>
        <w:t>ٰ</w:t>
      </w:r>
      <w:proofErr w:type="spellEnd"/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: </w:t>
      </w:r>
      <w:r w:rsidRPr="007B66EF">
        <w:rPr>
          <w:rFonts w:ascii="Traditional Arabic" w:eastAsia="Times New Roman" w:hAnsi="Traditional Arabic" w:cs="Traditional Arabic"/>
          <w:noProof/>
          <w:color w:val="000000" w:themeColor="text1"/>
          <w:sz w:val="40"/>
          <w:szCs w:val="40"/>
          <w:lang w:eastAsia="en-GB"/>
        </w:rPr>
        <w:drawing>
          <wp:inline distT="0" distB="0" distL="0" distR="0" wp14:anchorId="5FB1CBBB" wp14:editId="42E1A298">
            <wp:extent cx="133350" cy="133350"/>
            <wp:effectExtent l="0" t="0" r="0" b="0"/>
            <wp:docPr id="6" name="Picture 6" descr="http://audio.islamweb.net/audio/sQoo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audio.islamweb.net/audio/sQoos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9" w:name="ayat6004270"/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سَنُرِي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هِمْ آيَاتِنَا فِي الْآفَاقِ وَ</w:t>
      </w:r>
      <w:r w:rsidR="00E73B21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 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فِي</w:t>
      </w:r>
      <w:r w:rsidR="00AD18C2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أَنْفُسِهِمْ حَتَّى يَتَبَيَّنَ لَهُمْ أَنَّهُ ال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حَق</w:t>
      </w:r>
      <w:bookmarkEnd w:id="9"/>
      <w:r w:rsidR="00E73B21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ُّ</w:t>
      </w:r>
      <w:bookmarkStart w:id="10" w:name="_GoBack"/>
      <w:bookmarkEnd w:id="10"/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</w:t>
      </w:r>
      <w:r w:rsidRPr="007B66EF">
        <w:rPr>
          <w:rFonts w:ascii="Traditional Arabic" w:eastAsia="Times New Roman" w:hAnsi="Traditional Arabic" w:cs="Traditional Arabic"/>
          <w:noProof/>
          <w:color w:val="000000" w:themeColor="text1"/>
          <w:sz w:val="40"/>
          <w:szCs w:val="40"/>
          <w:lang w:eastAsia="en-GB"/>
        </w:rPr>
        <w:drawing>
          <wp:inline distT="0" distB="0" distL="0" distR="0" wp14:anchorId="65277D01" wp14:editId="36F37CC2">
            <wp:extent cx="133350" cy="133350"/>
            <wp:effectExtent l="0" t="0" r="0" b="0"/>
            <wp:docPr id="5" name="Picture 5" descr="http://audio.islamweb.net/audio/eQoo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audio.islamweb.net/audio/eQoos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0E78">
        <w:rPr>
          <w:rFonts w:ascii="Traditional Arabic" w:eastAsia="Times New Roman" w:hAnsi="Traditional Arabic" w:cs="Traditional Arabic"/>
          <w:color w:val="000000" w:themeColor="text1"/>
          <w:sz w:val="20"/>
          <w:szCs w:val="20"/>
          <w:rtl/>
          <w:lang w:eastAsia="en-GB"/>
        </w:rPr>
        <w:t>[فصلت:53]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ي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ر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ه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م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ك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آي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ة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ٍ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ل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ع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ر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ف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و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 أ</w:t>
      </w:r>
      <w:r w:rsidR="00F43976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ن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ل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 إ</w:t>
      </w:r>
      <w:r w:rsidR="00F43976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هَ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إل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 الله، و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َ 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ع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ر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ض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أ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م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ام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ه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م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ك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م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خ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و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ق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ٍ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؛ ل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ع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م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و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 أ</w:t>
      </w:r>
      <w:r w:rsidR="00F43976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ن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ل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 إ</w:t>
      </w:r>
      <w:r w:rsidR="00F43976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له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إل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 الله، و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َ 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خ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ق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م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ن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ال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آي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ات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ال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ب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ن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ات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ع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ى م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ر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الس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ن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724479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ن؛ ل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ع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م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و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 أ</w:t>
      </w:r>
      <w:r w:rsidR="00F43976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ن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ل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 إ</w:t>
      </w:r>
      <w:r w:rsidR="00F43976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له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إل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ا الله، </w:t>
      </w:r>
    </w:p>
    <w:p w:rsidR="00460E78" w:rsidRDefault="00460E78" w:rsidP="00460E78">
      <w:pPr>
        <w:pStyle w:val="NoSpacing"/>
        <w:bidi/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</w:pPr>
    </w:p>
    <w:p w:rsidR="00460E78" w:rsidRDefault="007B66EF" w:rsidP="00460E78">
      <w:pPr>
        <w:pStyle w:val="NoSpacing"/>
        <w:bidi/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</w:pP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ق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و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ج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وع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ز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: </w:t>
      </w:r>
      <w:r w:rsidRPr="007B66EF">
        <w:rPr>
          <w:rFonts w:ascii="Traditional Arabic" w:eastAsia="Times New Roman" w:hAnsi="Traditional Arabic" w:cs="Traditional Arabic"/>
          <w:noProof/>
          <w:color w:val="000000" w:themeColor="text1"/>
          <w:sz w:val="40"/>
          <w:szCs w:val="40"/>
          <w:lang w:eastAsia="en-GB"/>
        </w:rPr>
        <w:drawing>
          <wp:inline distT="0" distB="0" distL="0" distR="0" wp14:anchorId="3605FFCF" wp14:editId="1F33802B">
            <wp:extent cx="133350" cy="133350"/>
            <wp:effectExtent l="0" t="0" r="0" b="0"/>
            <wp:docPr id="4" name="Picture 4" descr="http://audio.islamweb.net/audio/sQoo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audio.islamweb.net/audio/sQoos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1" w:name="ayat6005983"/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أَفَل</w:t>
      </w:r>
      <w:r w:rsidR="00673E0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="00F21F8A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 يَنْظُرُونَ إِلَى الْ</w:t>
      </w:r>
      <w:r w:rsidR="00F21F8A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إِ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بِلِ كَيْفَ خُلِقَتْ</w:t>
      </w:r>
      <w:bookmarkEnd w:id="11"/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* </w:t>
      </w:r>
      <w:bookmarkStart w:id="12" w:name="ayat6005984"/>
      <w:proofErr w:type="gramStart"/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وَ</w:t>
      </w:r>
      <w:r w:rsidR="008278E6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 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إِلَى</w:t>
      </w:r>
      <w:proofErr w:type="gramEnd"/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السَّمَاءِ كَيْفَ رُفِعَتْ</w:t>
      </w:r>
      <w:bookmarkEnd w:id="12"/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* </w:t>
      </w:r>
      <w:bookmarkStart w:id="13" w:name="ayat6005985"/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وَ</w:t>
      </w:r>
      <w:r w:rsidR="008278E6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 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إِلَى الْجِبَالِ كَيْفَ نُصِبَتْ</w:t>
      </w:r>
      <w:bookmarkEnd w:id="13"/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* </w:t>
      </w:r>
      <w:bookmarkStart w:id="14" w:name="ayat6005986"/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وَ</w:t>
      </w:r>
      <w:r w:rsidR="008278E6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 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إِلَى الْأَرْضِ كَيْفَ سُطِحَتْ</w:t>
      </w:r>
      <w:bookmarkEnd w:id="14"/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</w:t>
      </w:r>
      <w:r w:rsidRPr="007B66EF">
        <w:rPr>
          <w:rFonts w:ascii="Traditional Arabic" w:eastAsia="Times New Roman" w:hAnsi="Traditional Arabic" w:cs="Traditional Arabic"/>
          <w:noProof/>
          <w:color w:val="000000" w:themeColor="text1"/>
          <w:sz w:val="40"/>
          <w:szCs w:val="40"/>
          <w:lang w:eastAsia="en-GB"/>
        </w:rPr>
        <w:drawing>
          <wp:inline distT="0" distB="0" distL="0" distR="0" wp14:anchorId="15C8AE8A" wp14:editId="4EDCB175">
            <wp:extent cx="133350" cy="133350"/>
            <wp:effectExtent l="0" t="0" r="0" b="0"/>
            <wp:docPr id="3" name="Picture 3" descr="http://audio.islamweb.net/audio/eQoo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audio.islamweb.net/audio/eQoos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0E78">
        <w:rPr>
          <w:rFonts w:ascii="Traditional Arabic" w:eastAsia="Times New Roman" w:hAnsi="Traditional Arabic" w:cs="Traditional Arabic"/>
          <w:color w:val="000000" w:themeColor="text1"/>
          <w:sz w:val="20"/>
          <w:szCs w:val="20"/>
          <w:rtl/>
          <w:lang w:eastAsia="en-GB"/>
        </w:rPr>
        <w:t>[الغاشية:17-20]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.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 </w:t>
      </w:r>
    </w:p>
    <w:p w:rsidR="00460E78" w:rsidRDefault="00460E78" w:rsidP="00460E78">
      <w:pPr>
        <w:pStyle w:val="NoSpacing"/>
        <w:bidi/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</w:pPr>
    </w:p>
    <w:p w:rsidR="007B66EF" w:rsidRPr="007B66EF" w:rsidRDefault="007B66EF" w:rsidP="00460E78">
      <w:pPr>
        <w:pStyle w:val="NoSpacing"/>
        <w:bidi/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</w:pP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أ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ف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 ي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ن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ظ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ر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أ</w:t>
      </w:r>
      <w:r w:rsidR="008278E6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ه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الص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ح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ر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اء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إ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ى ال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="008278E6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آ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ب</w:t>
      </w:r>
      <w:r w:rsidR="008278E6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َالِ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</w:t>
      </w:r>
      <w:proofErr w:type="gramStart"/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و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َ 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ه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م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proofErr w:type="gramEnd"/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ي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ح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م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و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ن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ع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ه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ا، م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ن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خ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ق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ه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 و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َ 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أ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ب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د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ع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ه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ا؟ م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ن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س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و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اه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ا </w:t>
      </w:r>
      <w:proofErr w:type="gramStart"/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و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َ 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ز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ن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ه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</w:t>
      </w:r>
      <w:proofErr w:type="gramEnd"/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؟ م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ن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أ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ح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اه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 م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ت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ح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ر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ك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ة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ً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</w:t>
      </w:r>
      <w:proofErr w:type="spellStart"/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ع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لى</w:t>
      </w:r>
      <w:r w:rsidR="0084781E">
        <w:rPr>
          <w:rFonts w:ascii="_PDMS_Saleem_QuranFont" w:eastAsia="Times New Roman" w:hAnsi="_PDMS_Saleem_QuranFont" w:cs="_PDMS_Saleem_QuranFont"/>
          <w:color w:val="000000" w:themeColor="text1"/>
          <w:sz w:val="40"/>
          <w:szCs w:val="40"/>
          <w:rtl/>
          <w:lang w:eastAsia="en-GB"/>
        </w:rPr>
        <w:t>ٰ</w:t>
      </w:r>
      <w:proofErr w:type="spellEnd"/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أ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ر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ب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ع</w:t>
      </w:r>
      <w:r w:rsidR="0084781E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ٍ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؟</w:t>
      </w:r>
    </w:p>
    <w:p w:rsidR="00460E78" w:rsidRDefault="00460E78" w:rsidP="007B66EF">
      <w:pPr>
        <w:pStyle w:val="NoSpacing"/>
        <w:bidi/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</w:pPr>
    </w:p>
    <w:p w:rsidR="007B66EF" w:rsidRDefault="007B66EF" w:rsidP="00460E78">
      <w:pPr>
        <w:pStyle w:val="NoSpacing"/>
        <w:bidi/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</w:pP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ث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م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أ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 ي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ن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ظ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ر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و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ن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إ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ى الس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م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اء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، </w:t>
      </w:r>
      <w:proofErr w:type="gramStart"/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و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َ 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ه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م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proofErr w:type="gramEnd"/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ع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اش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و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 م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ع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الس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م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اء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، و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َ 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ع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اش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ت</w:t>
      </w:r>
      <w:r w:rsidR="00DB24A4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الس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م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اء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م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ع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ه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م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، و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َ 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الس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م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اء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ف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 الص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ح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ر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اء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ل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ه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 ط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ع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م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ٌ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و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َ 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م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ذ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اق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ٌ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، ف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ك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أ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ن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ه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ل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 س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م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اء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إل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 ف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 الص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ح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ر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اء، ا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لس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م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اء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ح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ن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ت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خ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و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ب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ه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 ف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ل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ة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ٍ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م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ن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ل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ال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 ال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ق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م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ر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؛ ت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ر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ى ف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ه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 آي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ات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الله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ال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و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اض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ح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ات، أ</w:t>
      </w:r>
      <w:r w:rsidR="00DB24A4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َ 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س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ه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ذ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 د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لاً </w:t>
      </w:r>
      <w:proofErr w:type="spellStart"/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ع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لى</w:t>
      </w:r>
      <w:r w:rsidR="00460E78">
        <w:rPr>
          <w:rFonts w:ascii="_PDMS_Saleem_QuranFont" w:eastAsia="Times New Roman" w:hAnsi="_PDMS_Saleem_QuranFont" w:cs="_PDMS_Saleem_QuranFont"/>
          <w:color w:val="000000" w:themeColor="text1"/>
          <w:sz w:val="40"/>
          <w:szCs w:val="40"/>
          <w:rtl/>
          <w:lang w:eastAsia="en-GB"/>
        </w:rPr>
        <w:t>ٰ</w:t>
      </w:r>
      <w:proofErr w:type="spellEnd"/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ق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د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ر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ة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ال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ق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د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ر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؟ </w:t>
      </w:r>
    </w:p>
    <w:p w:rsidR="00460E78" w:rsidRPr="007B66EF" w:rsidRDefault="00460E78" w:rsidP="00460E78">
      <w:pPr>
        <w:pStyle w:val="NoSpacing"/>
        <w:bidi/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</w:pPr>
    </w:p>
    <w:p w:rsidR="007B66EF" w:rsidRDefault="007B66EF" w:rsidP="007B66EF">
      <w:pPr>
        <w:pStyle w:val="NoSpacing"/>
        <w:bidi/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</w:pP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ق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ل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أ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ع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ر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اب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ٍّ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م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ن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ال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ب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اد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ة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: </w:t>
      </w:r>
      <w:proofErr w:type="gramStart"/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[[</w:t>
      </w:r>
      <w:bookmarkStart w:id="15" w:name="athar8000364"/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 </w:t>
      </w:r>
      <w:hyperlink r:id="rId6" w:tooltip="انقر للبحث عن هذه المعلومة" w:history="1"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أ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ع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ر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ف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ْ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ت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proofErr w:type="gramEnd"/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 xml:space="preserve"> الله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؟ ق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ال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: إ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ِ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ي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ْ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 xml:space="preserve"> و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الله، ق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ال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ُ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و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ْ</w:t>
        </w:r>
        <w:r w:rsidR="00012267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 xml:space="preserve">ا: 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بِ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م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اذ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ا ع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ر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ف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ْ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ت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ه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ُ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؟ ق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ال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: ع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ج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باً ل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ك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ُ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م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ْ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! ا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ل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ْ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أ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ث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ر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ُ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 xml:space="preserve"> ي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د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ُ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ل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ُّ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 xml:space="preserve"> ع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ل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ى ال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ْ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م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س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ِ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ي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ْ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ر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ِ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، و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 xml:space="preserve">َ 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ال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ْ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ب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ع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ْ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ر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ة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ُ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 xml:space="preserve"> ت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د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ُ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ل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ُّ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 xml:space="preserve"> ع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ل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ى ال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ْ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ب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ع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ِ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ي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ْ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ر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ِ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، و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 xml:space="preserve">َ 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أ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ر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ْ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ض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ٌ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 xml:space="preserve"> ذ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ات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 xml:space="preserve"> ف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ِ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ج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اج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ٍ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 xml:space="preserve"> و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 xml:space="preserve">َ 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ل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ي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ْ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ل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ٌ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 xml:space="preserve"> د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="00F011AC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اج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 xml:space="preserve"> أ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ل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ا ت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د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ُ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ل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َّ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ان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ِ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 xml:space="preserve"> ع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ل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ى الس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َّ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م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ِ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ي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ْ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ع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ِ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 xml:space="preserve"> ال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ْ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ب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ص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ِ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ي</w:t>
        </w:r>
        <w:r w:rsidR="00460E78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ْ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ر</w:t>
        </w:r>
      </w:hyperlink>
      <w:bookmarkEnd w:id="15"/>
      <w:proofErr w:type="gramStart"/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ِ 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]</w:t>
      </w:r>
      <w:proofErr w:type="gramEnd"/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] سُب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="00E73B21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حَانَهُ </w:t>
      </w:r>
      <w:proofErr w:type="spellStart"/>
      <w:r w:rsidR="00E73B21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وَتَعَالى</w:t>
      </w:r>
      <w:r w:rsidR="00E73B21">
        <w:rPr>
          <w:rFonts w:ascii="_PDMS_Saleem_QuranFont" w:eastAsia="Times New Roman" w:hAnsi="_PDMS_Saleem_QuranFont" w:cs="_PDMS_Saleem_QuranFont"/>
          <w:color w:val="000000" w:themeColor="text1"/>
          <w:sz w:val="40"/>
          <w:szCs w:val="40"/>
          <w:rtl/>
          <w:lang w:eastAsia="en-GB"/>
        </w:rPr>
        <w:t>ٰ</w:t>
      </w:r>
      <w:proofErr w:type="spellEnd"/>
      <w:r w:rsidR="00E73B21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 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ك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آي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ة</w:t>
      </w:r>
      <w:r w:rsidR="00460E78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ٍ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ت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د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</w:t>
      </w:r>
      <w:proofErr w:type="spellStart"/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ع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لى</w:t>
      </w:r>
      <w:r w:rsidR="00012267">
        <w:rPr>
          <w:rFonts w:ascii="_PDMS_Saleem_QuranFont" w:eastAsia="Times New Roman" w:hAnsi="_PDMS_Saleem_QuranFont" w:cs="_PDMS_Saleem_QuranFont"/>
          <w:color w:val="000000" w:themeColor="text1"/>
          <w:sz w:val="40"/>
          <w:szCs w:val="40"/>
          <w:rtl/>
          <w:lang w:eastAsia="en-GB"/>
        </w:rPr>
        <w:t>ٰ</w:t>
      </w:r>
      <w:proofErr w:type="spellEnd"/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أ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ن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ه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م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و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ج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ُ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و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د.</w:t>
      </w:r>
    </w:p>
    <w:p w:rsidR="00460E78" w:rsidRPr="007B66EF" w:rsidRDefault="00460E78" w:rsidP="00460E78">
      <w:pPr>
        <w:pStyle w:val="NoSpacing"/>
        <w:bidi/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</w:pPr>
    </w:p>
    <w:p w:rsidR="00965329" w:rsidRDefault="007B66EF" w:rsidP="00460E78">
      <w:pPr>
        <w:pStyle w:val="NoSpacing"/>
        <w:bidi/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</w:pP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ق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ل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ل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إ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م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ام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</w:t>
      </w:r>
      <w:bookmarkStart w:id="16" w:name="alam1000084"/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fldChar w:fldCharType="begin"/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instrText xml:space="preserve"> </w:instrTex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lang w:eastAsia="en-GB"/>
        </w:rPr>
        <w:instrText>HYPERLINK "http://audio.islamweb.net/audio/index.php?fuseaction=ft&amp;ftp=alam&amp;id=1000084&amp;spid=264" \o</w:instrTex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instrText xml:space="preserve"> "انقر للبحث عن هذه المعلومة" </w:instrTex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fldChar w:fldCharType="separate"/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الش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اف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ع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ي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fldChar w:fldCharType="end"/>
      </w:r>
      <w:bookmarkEnd w:id="16"/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ِّ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: ا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ع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ر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ض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ل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ن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 م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ن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آي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ات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الله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- و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َ 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ك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ان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ب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ج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ان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ب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ه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ص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ن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و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ب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ر- ف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أ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خ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ذ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و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ر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ق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ة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ً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 xml:space="preserve"> م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ِ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ن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ْ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ه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ا، و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َ 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ق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ال</w:t>
      </w:r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َ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: [[</w:t>
      </w:r>
      <w:bookmarkStart w:id="17" w:name="athar8000365"/>
      <w:r w:rsidR="00012267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 xml:space="preserve"> </w:t>
      </w:r>
      <w:hyperlink r:id="rId7" w:tooltip="انقر للبحث عن هذه المعلومة" w:history="1"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ه</w:t>
        </w:r>
        <w:r w:rsidR="00673E0E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ذ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ِ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ه</w:t>
        </w:r>
        <w:r w:rsidR="00012267">
          <w:rPr>
            <w:rFonts w:ascii="_PDMS_Saleem_QuranFont" w:eastAsia="Times New Roman" w:hAnsi="_PDMS_Saleem_QuranFont" w:cs="_PDMS_Saleem_QuranFont"/>
            <w:color w:val="000000" w:themeColor="text1"/>
            <w:sz w:val="40"/>
            <w:szCs w:val="40"/>
            <w:rtl/>
            <w:lang w:eastAsia="en-GB"/>
          </w:rPr>
          <w:t>ٖ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 xml:space="preserve"> ال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ْ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و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ر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ق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ة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ُ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 xml:space="preserve"> ت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أ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ْ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ك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ُ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ل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ُ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ه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ا الن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َّ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ح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ْ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ل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ة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ُ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 xml:space="preserve"> ف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ت</w:t>
        </w:r>
        <w:r w:rsidR="00183C19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ُ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خ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ْ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ر</w:t>
        </w:r>
        <w:r w:rsidR="00183C19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ِ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ج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ُ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 xml:space="preserve"> ع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س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لاً، و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 xml:space="preserve">َ 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ت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أ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ْ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ك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ُ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ل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ُ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ه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ا د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ُ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و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ْ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د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ة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ُ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 xml:space="preserve"> ال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ْ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ق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ز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ِّ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 xml:space="preserve"> ف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ت</w:t>
        </w:r>
        <w:r w:rsidR="00183C19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ُ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خ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ْ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ر</w:t>
        </w:r>
        <w:r w:rsidR="00183C19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ِ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ج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ُ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 xml:space="preserve"> ح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ر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ِ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ي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ْ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راً، و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 xml:space="preserve">َ 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ت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أ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ْ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ك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ُ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ل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ُ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ه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ا ال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ْ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غ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ز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ال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ُ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 xml:space="preserve"> ف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ت</w:t>
        </w:r>
        <w:r w:rsidR="00183C19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ُ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خ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ْ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ر</w:t>
        </w:r>
        <w:r w:rsidR="00183C19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ِ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ج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ُ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 xml:space="preserve"> م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ِ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س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ْ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كاً، أ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="00E73B21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لَ</w:t>
        </w:r>
        <w:r w:rsidR="00E73B21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ا</w:t>
        </w:r>
        <w:r w:rsidR="00E73B21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 xml:space="preserve"> 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ت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د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ُ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ل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ُّ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 xml:space="preserve"> ع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ل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ى الله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ِ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 xml:space="preserve"> ال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َّ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ذ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ِ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ي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ْ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 xml:space="preserve"> ب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ِ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ي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َ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د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ِ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ه</w:t>
        </w:r>
        <w:r w:rsidR="00012267">
          <w:rPr>
            <w:rFonts w:ascii="_PDMS_Saleem_QuranFont" w:eastAsia="Times New Roman" w:hAnsi="_PDMS_Saleem_QuranFont" w:cs="_PDMS_Saleem_QuranFont"/>
            <w:color w:val="000000" w:themeColor="text1"/>
            <w:sz w:val="40"/>
            <w:szCs w:val="40"/>
            <w:rtl/>
            <w:lang w:eastAsia="en-GB"/>
          </w:rPr>
          <w:t>ٖ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 xml:space="preserve"> ك</w:t>
        </w:r>
        <w:r w:rsidR="00012267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ُ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ل</w:t>
        </w:r>
        <w:r w:rsidR="008D618B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ُّ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 xml:space="preserve"> ش</w:t>
        </w:r>
        <w:r w:rsidR="008D618B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ِ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ي</w:t>
        </w:r>
        <w:r w:rsidR="008D618B">
          <w:rPr>
            <w:rFonts w:ascii="Traditional Arabic" w:eastAsia="Times New Roman" w:hAnsi="Traditional Arabic" w:cs="Traditional Arabic" w:hint="cs"/>
            <w:color w:val="000000" w:themeColor="text1"/>
            <w:sz w:val="40"/>
            <w:szCs w:val="40"/>
            <w:rtl/>
            <w:lang w:eastAsia="en-GB"/>
          </w:rPr>
          <w:t>ْ</w:t>
        </w:r>
        <w:r w:rsidRPr="007B66EF">
          <w:rPr>
            <w:rFonts w:ascii="Traditional Arabic" w:eastAsia="Times New Roman" w:hAnsi="Traditional Arabic" w:cs="Traditional Arabic"/>
            <w:color w:val="000000" w:themeColor="text1"/>
            <w:sz w:val="40"/>
            <w:szCs w:val="40"/>
            <w:rtl/>
            <w:lang w:eastAsia="en-GB"/>
          </w:rPr>
          <w:t>ء</w:t>
        </w:r>
      </w:hyperlink>
      <w:bookmarkEnd w:id="17"/>
      <w:r w:rsidR="008D618B">
        <w:rPr>
          <w:rFonts w:ascii="Traditional Arabic" w:eastAsia="Times New Roman" w:hAnsi="Traditional Arabic" w:cs="Traditional Arabic" w:hint="cs"/>
          <w:color w:val="000000" w:themeColor="text1"/>
          <w:sz w:val="40"/>
          <w:szCs w:val="40"/>
          <w:rtl/>
          <w:lang w:eastAsia="en-GB"/>
        </w:rPr>
        <w:t>ٍ</w:t>
      </w:r>
      <w:r w:rsidRPr="007B66EF"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  <w:t>]].</w:t>
      </w:r>
    </w:p>
    <w:p w:rsidR="004A0695" w:rsidRDefault="004A0695" w:rsidP="004A0695">
      <w:pPr>
        <w:pStyle w:val="NoSpacing"/>
        <w:bidi/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rtl/>
          <w:lang w:eastAsia="en-GB"/>
        </w:rPr>
      </w:pPr>
    </w:p>
    <w:p w:rsidR="004A0695" w:rsidRPr="004A0695" w:rsidRDefault="004A0695" w:rsidP="004A0695">
      <w:pPr>
        <w:pStyle w:val="NoSpacing"/>
        <w:bidi/>
        <w:rPr>
          <w:rFonts w:ascii="Traditional Arabic" w:eastAsia="Times New Roman" w:hAnsi="Traditional Arabic" w:cs="Traditional Arabic"/>
          <w:color w:val="000000" w:themeColor="text1"/>
          <w:sz w:val="40"/>
          <w:szCs w:val="40"/>
          <w:lang w:eastAsia="en-GB"/>
        </w:rPr>
      </w:pPr>
      <w:r w:rsidRPr="004A0695"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ف</w:t>
      </w:r>
      <w:r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ِ</w:t>
      </w:r>
      <w:r w:rsidRPr="004A0695"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ي</w:t>
      </w:r>
      <w:r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ْ</w:t>
      </w:r>
      <w:r w:rsidRPr="004A0695">
        <w:rPr>
          <w:rFonts w:ascii="Traditional Arabic" w:hAnsi="Traditional Arabic" w:cs="Traditional Arabic" w:hint="cs"/>
          <w:sz w:val="40"/>
          <w:szCs w:val="40"/>
          <w:rtl/>
          <w:lang w:bidi="ar-QA"/>
        </w:rPr>
        <w:t xml:space="preserve"> ك</w:t>
      </w:r>
      <w:r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ُ</w:t>
      </w:r>
      <w:r w:rsidRPr="004A0695"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ل</w:t>
      </w:r>
      <w:r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ِّ</w:t>
      </w:r>
      <w:r w:rsidRPr="004A0695">
        <w:rPr>
          <w:rFonts w:ascii="Traditional Arabic" w:hAnsi="Traditional Arabic" w:cs="Traditional Arabic" w:hint="cs"/>
          <w:sz w:val="40"/>
          <w:szCs w:val="40"/>
          <w:rtl/>
          <w:lang w:bidi="ar-QA"/>
        </w:rPr>
        <w:t xml:space="preserve"> ش</w:t>
      </w:r>
      <w:r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َ</w:t>
      </w:r>
      <w:r w:rsidRPr="004A0695"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ي</w:t>
      </w:r>
      <w:r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ْ</w:t>
      </w:r>
      <w:r w:rsidRPr="004A0695"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ء</w:t>
      </w:r>
      <w:r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ٍ</w:t>
      </w:r>
      <w:r w:rsidRPr="004A0695">
        <w:rPr>
          <w:rFonts w:ascii="Traditional Arabic" w:hAnsi="Traditional Arabic" w:cs="Traditional Arabic" w:hint="cs"/>
          <w:sz w:val="40"/>
          <w:szCs w:val="40"/>
          <w:rtl/>
          <w:lang w:bidi="ar-QA"/>
        </w:rPr>
        <w:t xml:space="preserve"> ل</w:t>
      </w:r>
      <w:r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ِلهِ</w:t>
      </w:r>
      <w:r w:rsidRPr="004A0695">
        <w:rPr>
          <w:rFonts w:ascii="Traditional Arabic" w:hAnsi="Traditional Arabic" w:cs="Traditional Arabic" w:hint="cs"/>
          <w:sz w:val="40"/>
          <w:szCs w:val="40"/>
          <w:rtl/>
          <w:lang w:bidi="ar-QA"/>
        </w:rPr>
        <w:t xml:space="preserve"> آي</w:t>
      </w:r>
      <w:r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َ</w:t>
      </w:r>
      <w:r w:rsidRPr="004A0695"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ة</w:t>
      </w:r>
      <w:r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ٌ</w:t>
      </w:r>
      <w:r w:rsidRPr="004A0695">
        <w:rPr>
          <w:rFonts w:ascii="Traditional Arabic" w:hAnsi="Traditional Arabic" w:cs="Traditional Arabic" w:hint="cs"/>
          <w:sz w:val="40"/>
          <w:szCs w:val="40"/>
          <w:rtl/>
          <w:lang w:bidi="ar-QA"/>
        </w:rPr>
        <w:t xml:space="preserve"> ي</w:t>
      </w:r>
      <w:r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َ</w:t>
      </w:r>
      <w:r w:rsidRPr="004A0695"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ق</w:t>
      </w:r>
      <w:r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ُ</w:t>
      </w:r>
      <w:r w:rsidRPr="004A0695"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و</w:t>
      </w:r>
      <w:r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ْ</w:t>
      </w:r>
      <w:r w:rsidRPr="004A0695"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ل</w:t>
      </w:r>
      <w:r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ُ</w:t>
      </w:r>
      <w:r w:rsidRPr="004A0695"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: ت</w:t>
      </w:r>
      <w:r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َ</w:t>
      </w:r>
      <w:r w:rsidRPr="004A0695"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د</w:t>
      </w:r>
      <w:r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َ</w:t>
      </w:r>
      <w:r w:rsidRPr="004A0695"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ب</w:t>
      </w:r>
      <w:r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َّ</w:t>
      </w:r>
      <w:r w:rsidRPr="004A0695"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ر</w:t>
      </w:r>
      <w:r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ُ</w:t>
      </w:r>
      <w:r w:rsidRPr="004A0695"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و</w:t>
      </w:r>
      <w:r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ْا</w:t>
      </w:r>
      <w:r w:rsidRPr="004A0695">
        <w:rPr>
          <w:rFonts w:ascii="Traditional Arabic" w:hAnsi="Traditional Arabic" w:cs="Traditional Arabic" w:hint="cs"/>
          <w:sz w:val="40"/>
          <w:szCs w:val="40"/>
          <w:rtl/>
          <w:lang w:bidi="ar-QA"/>
        </w:rPr>
        <w:t xml:space="preserve"> </w:t>
      </w:r>
      <w:proofErr w:type="gramStart"/>
      <w:r w:rsidRPr="004A0695"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و</w:t>
      </w:r>
      <w:r>
        <w:rPr>
          <w:rFonts w:ascii="Traditional Arabic" w:hAnsi="Traditional Arabic" w:cs="Traditional Arabic" w:hint="cs"/>
          <w:sz w:val="40"/>
          <w:szCs w:val="40"/>
          <w:rtl/>
          <w:lang w:bidi="ar-QA"/>
        </w:rPr>
        <w:t xml:space="preserve">َ </w:t>
      </w:r>
      <w:r w:rsidRPr="004A0695"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ت</w:t>
      </w:r>
      <w:r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َ</w:t>
      </w:r>
      <w:r w:rsidRPr="004A0695"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ف</w:t>
      </w:r>
      <w:r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َ</w:t>
      </w:r>
      <w:r w:rsidRPr="004A0695"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ك</w:t>
      </w:r>
      <w:r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َّ</w:t>
      </w:r>
      <w:r w:rsidRPr="004A0695"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ر</w:t>
      </w:r>
      <w:r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ُ</w:t>
      </w:r>
      <w:r w:rsidRPr="004A0695"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و</w:t>
      </w:r>
      <w:r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ْ</w:t>
      </w:r>
      <w:r w:rsidRPr="004A0695"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ا</w:t>
      </w:r>
      <w:proofErr w:type="gramEnd"/>
      <w:r w:rsidRPr="004A0695">
        <w:rPr>
          <w:rFonts w:ascii="Traditional Arabic" w:hAnsi="Traditional Arabic" w:cs="Traditional Arabic" w:hint="cs"/>
          <w:sz w:val="40"/>
          <w:szCs w:val="40"/>
          <w:rtl/>
          <w:lang w:bidi="ar-QA"/>
        </w:rPr>
        <w:t xml:space="preserve"> ف</w:t>
      </w:r>
      <w:r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ِ</w:t>
      </w:r>
      <w:r w:rsidRPr="004A0695"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ي</w:t>
      </w:r>
      <w:r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ْ</w:t>
      </w:r>
      <w:r w:rsidRPr="004A0695">
        <w:rPr>
          <w:rFonts w:ascii="Traditional Arabic" w:hAnsi="Traditional Arabic" w:cs="Traditional Arabic" w:hint="cs"/>
          <w:sz w:val="40"/>
          <w:szCs w:val="40"/>
          <w:rtl/>
          <w:lang w:bidi="ar-QA"/>
        </w:rPr>
        <w:t xml:space="preserve"> آي</w:t>
      </w:r>
      <w:r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َ</w:t>
      </w:r>
      <w:r w:rsidRPr="004A0695"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ات</w:t>
      </w:r>
      <w:r>
        <w:rPr>
          <w:rFonts w:ascii="Traditional Arabic" w:hAnsi="Traditional Arabic" w:cs="Traditional Arabic" w:hint="cs"/>
          <w:sz w:val="40"/>
          <w:szCs w:val="40"/>
          <w:rtl/>
          <w:lang w:bidi="ar-QA"/>
        </w:rPr>
        <w:t>ِ الله</w:t>
      </w:r>
    </w:p>
    <w:sectPr w:rsidR="004A0695" w:rsidRPr="004A0695" w:rsidSect="009653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_PDMS_Saleem_QuranFont">
    <w:panose1 w:val="02010000000000000000"/>
    <w:charset w:val="00"/>
    <w:family w:val="auto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329"/>
    <w:rsid w:val="00012267"/>
    <w:rsid w:val="000F5C61"/>
    <w:rsid w:val="00140666"/>
    <w:rsid w:val="00183C19"/>
    <w:rsid w:val="00210D73"/>
    <w:rsid w:val="002539D5"/>
    <w:rsid w:val="002C3EC4"/>
    <w:rsid w:val="002C5ED3"/>
    <w:rsid w:val="002F3AC0"/>
    <w:rsid w:val="003C050F"/>
    <w:rsid w:val="00460E78"/>
    <w:rsid w:val="004A0695"/>
    <w:rsid w:val="00673E0E"/>
    <w:rsid w:val="006B411E"/>
    <w:rsid w:val="00724479"/>
    <w:rsid w:val="007B66EF"/>
    <w:rsid w:val="008278E6"/>
    <w:rsid w:val="0084092A"/>
    <w:rsid w:val="0084781E"/>
    <w:rsid w:val="0087054D"/>
    <w:rsid w:val="008D618B"/>
    <w:rsid w:val="00947A38"/>
    <w:rsid w:val="00965329"/>
    <w:rsid w:val="0098494F"/>
    <w:rsid w:val="00AD18C2"/>
    <w:rsid w:val="00B73FB0"/>
    <w:rsid w:val="00C51D33"/>
    <w:rsid w:val="00DB24A4"/>
    <w:rsid w:val="00E73B21"/>
    <w:rsid w:val="00F011AC"/>
    <w:rsid w:val="00F21F8A"/>
    <w:rsid w:val="00F4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5F0885-9075-49C3-9D44-4EBCB6823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65329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965329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965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yat">
    <w:name w:val="ayat"/>
    <w:basedOn w:val="DefaultParagraphFont"/>
    <w:rsid w:val="00965329"/>
  </w:style>
  <w:style w:type="character" w:customStyle="1" w:styleId="hadeeth">
    <w:name w:val="hadeeth"/>
    <w:basedOn w:val="DefaultParagraphFont"/>
    <w:rsid w:val="00965329"/>
  </w:style>
  <w:style w:type="character" w:styleId="PlaceholderText">
    <w:name w:val="Placeholder Text"/>
    <w:basedOn w:val="DefaultParagraphFont"/>
    <w:uiPriority w:val="99"/>
    <w:semiHidden/>
    <w:rsid w:val="002C5ED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10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3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34125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0501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audio.islamweb.net/audio/index.php?fuseaction=ft&amp;ftp=athar&amp;id=8000365&amp;spid=26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udio.islamweb.net/audio/index.php?fuseaction=ft&amp;ftp=athar&amp;id=8000364&amp;spid=264" TargetMode="External"/><Relationship Id="rId5" Type="http://schemas.openxmlformats.org/officeDocument/2006/relationships/image" Target="media/image2.gif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7302</TotalTime>
  <Pages>3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Anise Patel</dc:creator>
  <cp:keywords/>
  <dc:description/>
  <cp:lastModifiedBy>Anise Patel</cp:lastModifiedBy>
  <cp:revision>30</cp:revision>
  <dcterms:created xsi:type="dcterms:W3CDTF">2014-04-26T10:46:00Z</dcterms:created>
  <dcterms:modified xsi:type="dcterms:W3CDTF">2014-05-01T12:56:00Z</dcterms:modified>
</cp:coreProperties>
</file>